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56" w:rsidRDefault="008B4F56" w:rsidP="008B4F56">
      <w:pPr>
        <w:jc w:val="center"/>
        <w:rPr>
          <w:rFonts w:ascii="Sylfaen" w:eastAsia="Times New Roman" w:hAnsi="Sylfaen"/>
          <w:b/>
          <w:sz w:val="24"/>
          <w:szCs w:val="24"/>
        </w:rPr>
      </w:pPr>
    </w:p>
    <w:p w:rsidR="008B4F56" w:rsidRDefault="008B4F56" w:rsidP="008B4F56">
      <w:pPr>
        <w:jc w:val="center"/>
        <w:rPr>
          <w:rFonts w:ascii="Times New Roman" w:hAnsi="Times New Roman"/>
        </w:rPr>
      </w:pPr>
    </w:p>
    <w:p w:rsidR="008B4F56" w:rsidRDefault="008B4F56" w:rsidP="008B4F56">
      <w:pPr>
        <w:jc w:val="center"/>
        <w:outlineLvl w:val="0"/>
        <w:rPr>
          <w:b/>
        </w:rPr>
      </w:pPr>
    </w:p>
    <w:p w:rsidR="008B4F56" w:rsidRDefault="008B4F56" w:rsidP="008B4F56">
      <w:pPr>
        <w:jc w:val="center"/>
        <w:rPr>
          <w:b/>
        </w:rPr>
      </w:pPr>
    </w:p>
    <w:p w:rsidR="008B4F56" w:rsidRDefault="008B4F56" w:rsidP="008B4F56">
      <w:pPr>
        <w:jc w:val="center"/>
        <w:rPr>
          <w:b/>
        </w:rPr>
      </w:pPr>
    </w:p>
    <w:p w:rsidR="008B4F56" w:rsidRDefault="008B4F56" w:rsidP="008B4F56">
      <w:pPr>
        <w:jc w:val="center"/>
      </w:pPr>
    </w:p>
    <w:p w:rsidR="00B8681B" w:rsidRPr="00490920" w:rsidRDefault="00B8681B" w:rsidP="00B86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B8681B" w:rsidRPr="00490920" w:rsidRDefault="00B8681B" w:rsidP="00B86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</w:p>
    <w:p w:rsidR="00B8681B" w:rsidRPr="00490920" w:rsidRDefault="00B8681B" w:rsidP="00B86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B8681B" w:rsidRPr="00B8681B" w:rsidRDefault="00B8681B" w:rsidP="00B86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по предмету:</w:t>
      </w:r>
    </w:p>
    <w:p w:rsidR="00B8681B" w:rsidRPr="00B8681B" w:rsidRDefault="00B8681B" w:rsidP="00B86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1B">
        <w:rPr>
          <w:rFonts w:ascii="Times New Roman" w:hAnsi="Times New Roman" w:cs="Times New Roman"/>
          <w:b/>
          <w:sz w:val="28"/>
          <w:szCs w:val="28"/>
        </w:rPr>
        <w:t>"</w:t>
      </w:r>
      <w:r w:rsidRPr="00B86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Математика</w:t>
      </w:r>
      <w:r w:rsidRPr="00B8681B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B8681B" w:rsidRPr="00490920" w:rsidRDefault="00B8681B" w:rsidP="00B86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920">
        <w:rPr>
          <w:rFonts w:ascii="Times New Roman" w:hAnsi="Times New Roman" w:cs="Times New Roman"/>
          <w:sz w:val="28"/>
          <w:szCs w:val="28"/>
        </w:rPr>
        <w:t>класс</w:t>
      </w:r>
    </w:p>
    <w:p w:rsidR="00B8681B" w:rsidRPr="00156804" w:rsidRDefault="00B8681B" w:rsidP="00B86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1B" w:rsidRDefault="00B8681B" w:rsidP="00FB7E1C">
      <w:pPr>
        <w:rPr>
          <w:sz w:val="36"/>
          <w:szCs w:val="36"/>
        </w:rPr>
      </w:pPr>
    </w:p>
    <w:p w:rsidR="00B8681B" w:rsidRDefault="00B8681B" w:rsidP="00FB7E1C">
      <w:pPr>
        <w:rPr>
          <w:sz w:val="36"/>
          <w:szCs w:val="36"/>
        </w:rPr>
      </w:pPr>
    </w:p>
    <w:p w:rsidR="00B8681B" w:rsidRDefault="00B8681B" w:rsidP="00FB7E1C">
      <w:pPr>
        <w:rPr>
          <w:sz w:val="36"/>
          <w:szCs w:val="36"/>
        </w:rPr>
      </w:pPr>
    </w:p>
    <w:p w:rsidR="00B8681B" w:rsidRDefault="00B8681B" w:rsidP="00FB7E1C">
      <w:pPr>
        <w:rPr>
          <w:sz w:val="36"/>
          <w:szCs w:val="36"/>
        </w:rPr>
      </w:pPr>
    </w:p>
    <w:p w:rsidR="00B8681B" w:rsidRDefault="00B8681B" w:rsidP="00FB7E1C">
      <w:pPr>
        <w:rPr>
          <w:rFonts w:ascii="Times New Roman" w:hAnsi="Times New Roman" w:cs="Times New Roman"/>
          <w:b/>
          <w:sz w:val="28"/>
          <w:szCs w:val="28"/>
        </w:rPr>
      </w:pPr>
    </w:p>
    <w:p w:rsidR="00FB7E1C" w:rsidRDefault="00FB7E1C" w:rsidP="00FB7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4F56" w:rsidRPr="0080088E" w:rsidRDefault="00FB7E1C" w:rsidP="008B4F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адаптированная рабочая программа  по </w:t>
      </w:r>
      <w:r w:rsidR="00876E8C">
        <w:rPr>
          <w:rFonts w:ascii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 </w:t>
      </w:r>
      <w:r w:rsidR="008B4F56">
        <w:rPr>
          <w:rFonts w:ascii="Times New Roman" w:eastAsia="Times New Roman" w:hAnsi="Times New Roman"/>
          <w:sz w:val="24"/>
          <w:szCs w:val="24"/>
          <w:lang w:eastAsia="ru-RU"/>
        </w:rPr>
        <w:t>и ориентирована на учебник: 2 класс ( в двух частях)Т.В.Алышева "Математика", Москва "Просвещение", 2017.</w:t>
      </w:r>
    </w:p>
    <w:p w:rsidR="00707695" w:rsidRPr="00A81C01" w:rsidRDefault="00FB7E1C" w:rsidP="007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Тематическое</w:t>
      </w:r>
      <w:r w:rsidR="008B4F56">
        <w:rPr>
          <w:rFonts w:ascii="Times New Roman" w:hAnsi="Times New Roman" w:cs="Times New Roman"/>
          <w:sz w:val="24"/>
          <w:szCs w:val="24"/>
        </w:rPr>
        <w:t xml:space="preserve"> планирование рассчитано на 4 час в неделю, что составляет 134 учебных часа в год, а так же увеличены учебные часы на предмет "математика" на 1 час для получения знаний, умений и навыков учащихся по разделу "Геометрические фигуры", что составляет 35 часов в год и 1 час в неделю.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7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7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7695" w:rsidRPr="00A81C01">
        <w:rPr>
          <w:rFonts w:ascii="Times New Roman" w:hAnsi="Times New Roman"/>
          <w:bCs/>
          <w:sz w:val="24"/>
          <w:szCs w:val="24"/>
        </w:rPr>
        <w:t>Изучение  математики   в начальной школе направлен</w:t>
      </w:r>
      <w:r w:rsidR="00707695">
        <w:rPr>
          <w:rFonts w:ascii="Times New Roman" w:hAnsi="Times New Roman"/>
          <w:bCs/>
          <w:sz w:val="24"/>
          <w:szCs w:val="24"/>
        </w:rPr>
        <w:t xml:space="preserve">о на достижение следующих </w:t>
      </w:r>
      <w:r w:rsidR="00707695" w:rsidRPr="00707695">
        <w:rPr>
          <w:rFonts w:ascii="Times New Roman" w:hAnsi="Times New Roman"/>
          <w:b/>
          <w:bCs/>
          <w:sz w:val="24"/>
          <w:szCs w:val="24"/>
        </w:rPr>
        <w:t>целей.</w:t>
      </w:r>
    </w:p>
    <w:p w:rsidR="00707695" w:rsidRPr="00A81C01" w:rsidRDefault="00707695" w:rsidP="007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1. Формирование учебной познавательной деятельности учащихся </w:t>
      </w:r>
      <w:r w:rsidRPr="00A81C01">
        <w:rPr>
          <w:rFonts w:ascii="Times New Roman" w:hAnsi="Times New Roman"/>
          <w:bCs/>
          <w:sz w:val="24"/>
          <w:szCs w:val="24"/>
        </w:rPr>
        <w:t>через усвоение учебного материала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07695" w:rsidRPr="00A81C01" w:rsidRDefault="00707695" w:rsidP="007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1C01">
        <w:rPr>
          <w:rFonts w:ascii="Times New Roman" w:hAnsi="Times New Roman"/>
          <w:bCs/>
          <w:sz w:val="24"/>
          <w:szCs w:val="24"/>
        </w:rPr>
        <w:t xml:space="preserve"> 2. Коррекция  и развитие  высших психических  процессов, речи, мелкой</w:t>
      </w:r>
      <w:r w:rsidR="00463A32">
        <w:rPr>
          <w:rFonts w:ascii="Times New Roman" w:hAnsi="Times New Roman"/>
          <w:bCs/>
          <w:sz w:val="24"/>
          <w:szCs w:val="24"/>
        </w:rPr>
        <w:t xml:space="preserve"> и общей  моторики</w:t>
      </w:r>
      <w:r w:rsidRPr="00A81C01">
        <w:rPr>
          <w:rFonts w:ascii="Times New Roman" w:hAnsi="Times New Roman"/>
          <w:bCs/>
          <w:sz w:val="24"/>
          <w:szCs w:val="24"/>
        </w:rPr>
        <w:t>.</w:t>
      </w:r>
    </w:p>
    <w:p w:rsidR="00707695" w:rsidRPr="00A81C01" w:rsidRDefault="00707695" w:rsidP="007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Воспитание  положительной </w:t>
      </w:r>
      <w:r w:rsidRPr="00A81C01">
        <w:rPr>
          <w:rFonts w:ascii="Times New Roman" w:hAnsi="Times New Roman"/>
          <w:bCs/>
          <w:sz w:val="24"/>
          <w:szCs w:val="24"/>
        </w:rPr>
        <w:t xml:space="preserve">мотивации  к обучению. </w:t>
      </w:r>
    </w:p>
    <w:p w:rsidR="00707695" w:rsidRPr="00463A32" w:rsidRDefault="00707695" w:rsidP="007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3A32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="004044A9">
        <w:rPr>
          <w:rFonts w:ascii="Times New Roman" w:hAnsi="Times New Roman"/>
          <w:b/>
          <w:bCs/>
          <w:sz w:val="24"/>
          <w:szCs w:val="24"/>
        </w:rPr>
        <w:t>:</w:t>
      </w:r>
    </w:p>
    <w:p w:rsidR="004044A9" w:rsidRPr="004044A9" w:rsidRDefault="004044A9" w:rsidP="0040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044A9">
        <w:rPr>
          <w:rFonts w:ascii="Times New Roman" w:hAnsi="Times New Roman"/>
          <w:bCs/>
          <w:sz w:val="24"/>
          <w:szCs w:val="24"/>
        </w:rPr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4044A9" w:rsidRPr="004044A9" w:rsidRDefault="004044A9" w:rsidP="0040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4044A9">
        <w:rPr>
          <w:rFonts w:ascii="Times New Roman" w:hAnsi="Times New Roman"/>
          <w:bCs/>
          <w:sz w:val="24"/>
          <w:szCs w:val="24"/>
        </w:rPr>
        <w:t>повышение уровня общего развития учащихся, коррекция и развитие  познавательной деятельности  и личностных качеств;</w:t>
      </w:r>
    </w:p>
    <w:p w:rsidR="004044A9" w:rsidRPr="004044A9" w:rsidRDefault="004044A9" w:rsidP="0040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4044A9">
        <w:rPr>
          <w:rFonts w:ascii="Times New Roman" w:hAnsi="Times New Roman"/>
          <w:bCs/>
          <w:sz w:val="24"/>
          <w:szCs w:val="24"/>
        </w:rPr>
        <w:t>воспитание трудолюбия, самостоятельности, терпеливости, настойчивости, любознательности;</w:t>
      </w:r>
    </w:p>
    <w:p w:rsidR="004044A9" w:rsidRPr="004044A9" w:rsidRDefault="004044A9" w:rsidP="0040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4044A9">
        <w:rPr>
          <w:rFonts w:ascii="Times New Roman" w:hAnsi="Times New Roman"/>
          <w:bCs/>
          <w:sz w:val="24"/>
          <w:szCs w:val="24"/>
        </w:rPr>
        <w:t xml:space="preserve">формирование  умений планировать свою деятельность, осуществлять контроль и самоконтроль; </w:t>
      </w:r>
    </w:p>
    <w:p w:rsidR="004044A9" w:rsidRPr="004044A9" w:rsidRDefault="004044A9" w:rsidP="0040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Pr="004044A9">
        <w:rPr>
          <w:rFonts w:ascii="Times New Roman" w:hAnsi="Times New Roman"/>
          <w:bCs/>
          <w:sz w:val="24"/>
          <w:szCs w:val="24"/>
        </w:rPr>
        <w:t xml:space="preserve">формирование и развитие речи учащихся; </w:t>
      </w:r>
    </w:p>
    <w:p w:rsidR="004044A9" w:rsidRPr="004044A9" w:rsidRDefault="004044A9" w:rsidP="00404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4044A9">
        <w:rPr>
          <w:rFonts w:ascii="Times New Roman" w:hAnsi="Times New Roman"/>
          <w:bCs/>
          <w:sz w:val="24"/>
          <w:szCs w:val="24"/>
        </w:rPr>
        <w:t>коррекция нарушений психофизического развития детей.</w:t>
      </w:r>
    </w:p>
    <w:p w:rsidR="004044A9" w:rsidRPr="00A81C01" w:rsidRDefault="004044A9" w:rsidP="004044A9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bCs/>
          <w:sz w:val="24"/>
          <w:szCs w:val="24"/>
        </w:rPr>
      </w:pPr>
    </w:p>
    <w:p w:rsidR="00FB7E1C" w:rsidRDefault="00FB7E1C" w:rsidP="00F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FB7E1C" w:rsidRDefault="00FB7E1C" w:rsidP="00F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CA2DE0" w:rsidRDefault="00CA2DE0" w:rsidP="00CA2DE0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 рассказ, объяснение ,беседа, работа с учебником);</w:t>
      </w:r>
    </w:p>
    <w:p w:rsidR="00CA2DE0" w:rsidRDefault="00CA2DE0" w:rsidP="00CA2DE0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CA2DE0" w:rsidRDefault="00CA2DE0" w:rsidP="00CA2DE0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CA2DE0" w:rsidRDefault="00CA2DE0" w:rsidP="00CA2DE0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CA2DE0" w:rsidRDefault="00CA2DE0" w:rsidP="00CA2DE0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CA2DE0" w:rsidRDefault="00CA2DE0" w:rsidP="00CA2DE0">
      <w:pPr>
        <w:pStyle w:val="a3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:rsidR="00CA2DE0" w:rsidRDefault="00CA2DE0" w:rsidP="00CA2DE0">
      <w:pPr>
        <w:spacing w:after="0" w:line="0" w:lineRule="atLeast"/>
        <w:ind w:lef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E0" w:rsidRDefault="00CA2DE0" w:rsidP="00F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E0" w:rsidRDefault="00CA2DE0" w:rsidP="00F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E0" w:rsidRDefault="00CA2DE0" w:rsidP="00F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DE0" w:rsidRDefault="00CA2DE0" w:rsidP="00F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1C" w:rsidRDefault="00FB7E1C" w:rsidP="00FB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и предметные результаты ос</w:t>
      </w:r>
      <w:r w:rsidR="00CA2DE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воения учебного предмета «Математика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:rsidR="00FB7E1C" w:rsidRDefault="00FB7E1C" w:rsidP="00FB7E1C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B7E1C" w:rsidRDefault="00FB7E1C" w:rsidP="00FB7E1C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:rsidR="00FB7E1C" w:rsidRDefault="00FB7E1C" w:rsidP="00FB7E1C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B7E1C" w:rsidRDefault="00FB7E1C" w:rsidP="00FB7E1C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уровень: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знание числового ряда 1—20</w:t>
      </w: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прямом порядке; отклады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вание любых чисел в пределах 20</w:t>
      </w: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, с использованием счетного материала;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знание названий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компонентов сложения, вычитания</w:t>
      </w: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2DE0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понимание смысла арифметических действий сложения и вычитания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знание порядка действий в примерах в два арифметических действия;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и применение переместительного свойства сложения;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выполнение устных и письменных действий сложения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вычитания чисел в пределах 20</w:t>
      </w: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знание единиц измерения (меры) стоимости, длины, массы, времени и их соотношения;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различение чисел, полученных при счете и измерении, запись числа, полученного при измерении двумя мерами;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пользование календарем для установления порядка месяцев в году, количества суток в месяцах;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определение времени по часам (одним способом);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решение, составление, иллюстрирование изученных простых арифметических задач;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решение составных арифметических задач в два действия (с помощью учителя);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различение замкнутых, незамкнутых кривых, ломаных линий; вычисление длины ломаной;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знание названий элементов четырехугольников; вычерчивание прямоугольника (квадрата) с помощью чертежного треугольника на нелинова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нной бумаге (с помощью учителя).</w:t>
      </w:r>
    </w:p>
    <w:p w:rsidR="00CA2DE0" w:rsidRDefault="00CA2DE0" w:rsidP="00FB7E1C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B7E1C" w:rsidRDefault="00FB7E1C" w:rsidP="00FB7E1C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Достаточный уровень: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счет, присчитыванием, отсчитыванием по единице и равными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исловыми группами в пределах 20</w:t>
      </w: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отклады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вание любых чисел в пределах 20</w:t>
      </w: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счетного материала;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знание названия компонентов сложения, вычитания, умножения, деления;</w:t>
      </w:r>
    </w:p>
    <w:p w:rsidR="00CA2DE0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понимание смысла арифметических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действий сложения и вычитания;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знание порядка действий в примерах в два арифметических действия;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знание и применение переместительного свойство сложения;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выполнение устных и письменных действий сложения и вычитания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чисел в пределах 2</w:t>
      </w: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0;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знание единиц (мер) измерения стоимости, длины, массы, времени и их соотношения;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определение времени по часам тремя способами с точностью до 1 мин; 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решение, составление, иллюстрирование всех изученных простых арифметических задач;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краткая запись, моделирование содержания, решение составных арифметических задач в два действия;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различение замкнутых, незамкнутых кривых, ломаных линий; вычисление длины ломаной;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CA2DE0" w:rsidRPr="0030664A" w:rsidRDefault="00CA2DE0" w:rsidP="00CA2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64A">
        <w:rPr>
          <w:rFonts w:ascii="Times New Roman" w:eastAsia="Times New Roman" w:hAnsi="Times New Roman"/>
          <w:sz w:val="24"/>
          <w:szCs w:val="24"/>
          <w:lang w:eastAsia="ru-RU"/>
        </w:rPr>
        <w:t>- знание названий элементов четырехугольников, вычерчивание прямоугольника (квадрата) с помощью чертежного треу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гольника на нелинованной бумаге.</w:t>
      </w:r>
    </w:p>
    <w:p w:rsidR="00FB7E1C" w:rsidRDefault="00FB7E1C" w:rsidP="00FB7E1C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CA2DE0" w:rsidRDefault="00CA2DE0" w:rsidP="00FB7E1C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4F75C3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CA2DE0" w:rsidRPr="004F75C3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A2DE0" w:rsidRDefault="00CA2DE0" w:rsidP="00CA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13) 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FB7E1C" w:rsidRDefault="00BE020F" w:rsidP="00FB7E1C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  <w:lang w:eastAsia="ru-RU"/>
        </w:rPr>
        <w:lastRenderedPageBreak/>
        <w:tab/>
      </w:r>
      <w:r w:rsidR="00FB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FB7E1C" w:rsidRDefault="00FB7E1C" w:rsidP="00FB7E1C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FB7E1C" w:rsidRDefault="00FB7E1C" w:rsidP="00FB7E1C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 xml:space="preserve">приказом </w:t>
        </w:r>
      </w:hyperlink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>
        <w:rPr>
          <w:rFonts w:ascii="Times New Roman" w:hAnsi="Times New Roman"/>
          <w:sz w:val="24"/>
          <w:szCs w:val="24"/>
          <w:lang w:eastAsia="ru-RU"/>
        </w:rPr>
        <w:tab/>
        <w:t>и</w:t>
      </w:r>
      <w:r>
        <w:rPr>
          <w:rFonts w:ascii="Times New Roman" w:hAnsi="Times New Roman"/>
          <w:sz w:val="24"/>
          <w:szCs w:val="24"/>
          <w:lang w:eastAsia="ru-RU"/>
        </w:rPr>
        <w:tab/>
        <w:t>науки</w:t>
      </w:r>
      <w:r>
        <w:rPr>
          <w:rFonts w:ascii="Times New Roman" w:hAnsi="Times New Roman"/>
          <w:sz w:val="24"/>
          <w:szCs w:val="24"/>
          <w:lang w:eastAsia="ru-RU"/>
        </w:rPr>
        <w:tab/>
        <w:t>РФ</w:t>
      </w:r>
      <w:r>
        <w:rPr>
          <w:rFonts w:ascii="Times New Roman" w:hAnsi="Times New Roman"/>
          <w:sz w:val="24"/>
          <w:szCs w:val="24"/>
          <w:lang w:eastAsia="ru-RU"/>
        </w:rPr>
        <w:tab/>
        <w:t>от</w:t>
      </w:r>
      <w:r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FB7E1C" w:rsidRDefault="00FB7E1C" w:rsidP="00FB7E1C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FB7E1C" w:rsidRDefault="00FB7E1C" w:rsidP="00FB7E1C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Основная  образовательная  программа  начального  общего  образования; </w:t>
      </w:r>
    </w:p>
    <w:p w:rsidR="00FB7E1C" w:rsidRDefault="00FB7E1C" w:rsidP="00FB7E1C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FB7E1C" w:rsidRDefault="00FB7E1C" w:rsidP="00FB7E1C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Учебный план обр</w:t>
      </w:r>
      <w:r w:rsidR="00B8681B">
        <w:rPr>
          <w:rFonts w:ascii="Times New Roman" w:hAnsi="Times New Roman"/>
          <w:sz w:val="24"/>
          <w:szCs w:val="24"/>
          <w:lang w:eastAsia="ru-RU"/>
        </w:rPr>
        <w:t>азовательного учреждения на 2021/2022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FB7E1C" w:rsidRDefault="00FB7E1C" w:rsidP="00FB7E1C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</w:p>
    <w:p w:rsidR="00CA2DE0" w:rsidRPr="00CA2DE0" w:rsidRDefault="00FB7E1C" w:rsidP="00CA2DE0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2DE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="00CA2DE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="00CA2DE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="001373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</w:t>
      </w:r>
      <w:r w:rsidR="00CA2DE0" w:rsidRPr="00CA2DE0">
        <w:rPr>
          <w:rFonts w:ascii="Times New Roman" w:hAnsi="Times New Roman"/>
          <w:sz w:val="28"/>
          <w:szCs w:val="28"/>
        </w:rPr>
        <w:t>Содержание программы учебного курса</w:t>
      </w:r>
      <w:bookmarkStart w:id="0" w:name="_GoBack"/>
      <w:bookmarkEnd w:id="0"/>
    </w:p>
    <w:tbl>
      <w:tblPr>
        <w:tblStyle w:val="a4"/>
        <w:tblW w:w="11199" w:type="dxa"/>
        <w:tblInd w:w="-34" w:type="dxa"/>
        <w:tblLook w:val="04A0"/>
      </w:tblPr>
      <w:tblGrid>
        <w:gridCol w:w="2694"/>
        <w:gridCol w:w="8505"/>
      </w:tblGrid>
      <w:tr w:rsidR="00137303" w:rsidRPr="00685CAA" w:rsidTr="00137303">
        <w:trPr>
          <w:trHeight w:val="41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        Раздел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              Краткое содержание раздела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1.Повторение.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Первый десяток.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+и- в пределах 10</w:t>
            </w: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Задача и ее основные части.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Счет двойками, тройками, пятёрками.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«меньше», «равно».</w:t>
            </w: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137303" w:rsidRDefault="00137303" w:rsidP="0013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Сравнение чисел. Знаки &lt;, &gt;, =.</w:t>
            </w:r>
          </w:p>
          <w:p w:rsidR="00137303" w:rsidRDefault="00137303" w:rsidP="001373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137303" w:rsidRDefault="00137303" w:rsidP="0013730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сравнение</w:t>
            </w: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137303" w:rsidRPr="00137303" w:rsidRDefault="00137303" w:rsidP="0013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10. Задачи на «+» и «-».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2. Повторение. Сравнение чисел.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Сравнение чисел первого десятка.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Знаки &lt;,&gt;, =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3. Повторение. Сравнение равных отрезков по длине.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 равных по длине.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Сравнение отрезков по длине.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4.Второй десяток.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Знакомство с десятками, единицами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чисел в пределах 20.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Числа от11 до</w:t>
            </w: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Простые  и составные задачи.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Мера длины  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Понятие «дециметр».</w:t>
            </w: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Сравнение отрезков.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6.Увеличение и уменьшение  числа на несколько единиц.  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Задача, содержащая отношение «больше на».</w:t>
            </w: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</w:t>
            </w:r>
            <w:r w:rsidRPr="0013730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задач, содержащих отношения «больше на», «меньше на».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7. Луч.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Знать понятие «луч».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8. Сложение и вычитание чисел в пределах 20  без перехода через десяток.  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при сложении.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суммы.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числом.</w:t>
            </w:r>
            <w:r w:rsidRPr="0013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Компоненты при вычитании.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Нахождение разности.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двузначного числа на несколько единиц. 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вычитания типа:</w:t>
            </w: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 20 – 3, 17– 12, 20–14.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9. Сложение и вычитание чисел, полученных при измерении величин.   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числами, полученными при измерении стоимости.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длины</w:t>
            </w:r>
            <w:r w:rsidRPr="001373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числами, полученными при измерении массы.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числами, полученными при измерении ёмкости.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времени. Сутки, неделя. 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времени.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10. Сложение однозначных чисел с переходом через десяток.  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bCs/>
                <w:sz w:val="24"/>
                <w:szCs w:val="24"/>
              </w:rPr>
              <w:t>Прибавление чисел. Состав чисел до 20. Решение примеров с помощью рисунка.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 помощью счётных палочек.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Четырёхугольники: квадрат. Свойства углов, сторон.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11. Вычитание однозначных чисел из двузначных с переходом через десяток   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двузначного числа на десятки и единицы.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Вычитание из двузначного числа всех единиц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. Сложение и вычитание с переходом через десяток. </w:t>
            </w:r>
          </w:p>
          <w:p w:rsid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Треугольник: вершины, углы, стороны. </w:t>
            </w:r>
          </w:p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2 равные части.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12. Повторение.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Числовой ряд 1 – 20. Способы образования двузначных чисел. Сравнение чисел. Сложение и вычитание чисел. Нахождение неизвестного числа.</w:t>
            </w:r>
          </w:p>
        </w:tc>
      </w:tr>
      <w:tr w:rsidR="00137303" w:rsidRPr="00685CAA" w:rsidTr="0013730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13.  Геометрические фигуры.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303" w:rsidRPr="00137303" w:rsidRDefault="00137303" w:rsidP="003F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0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квадрат, треугольник, прямоугольник. Прямая и кривая линии. Отрезок. Точка.Луч. Острый, тупой, прямой углы.</w:t>
            </w:r>
          </w:p>
        </w:tc>
      </w:tr>
    </w:tbl>
    <w:p w:rsidR="00CA2DE0" w:rsidRPr="00685CAA" w:rsidRDefault="00CA2DE0" w:rsidP="00CA2DE0">
      <w:pPr>
        <w:rPr>
          <w:color w:val="595959" w:themeColor="text1" w:themeTint="A6"/>
        </w:rPr>
      </w:pPr>
    </w:p>
    <w:p w:rsidR="00CA2DE0" w:rsidRDefault="00CA2DE0" w:rsidP="00FB7E1C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FB7E1C" w:rsidRDefault="00FB7E1C" w:rsidP="00FB7E1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ge4"/>
      <w:bookmarkEnd w:id="1"/>
      <w:r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:rsidR="00FB7E1C" w:rsidRDefault="00025CC8" w:rsidP="00AE7948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Учебник "Математика" 2 класс ( в 2-х частях),  Т.В.Алышева, Москва "Просвещение", 2017</w:t>
      </w:r>
      <w:r w:rsidR="00665989">
        <w:rPr>
          <w:rFonts w:ascii="Times New Roman" w:eastAsia="Times New Roman" w:hAnsi="Times New Roman"/>
          <w:sz w:val="24"/>
          <w:szCs w:val="24"/>
        </w:rPr>
        <w:t>.</w:t>
      </w:r>
    </w:p>
    <w:p w:rsidR="00025CC8" w:rsidRDefault="00025CC8" w:rsidP="00AE7948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/>
          <w:sz w:val="24"/>
          <w:szCs w:val="24"/>
        </w:rPr>
        <w:t>2. Рабочая тетрадь по математике для 2 класса ( в 2 частях)</w:t>
      </w:r>
      <w:r w:rsidR="00665989">
        <w:rPr>
          <w:rFonts w:ascii="Times New Roman" w:eastAsia="Times New Roman" w:hAnsi="Times New Roman"/>
          <w:sz w:val="24"/>
          <w:szCs w:val="24"/>
        </w:rPr>
        <w:t>, Т.В.Алышева, Москва "Просвещение", 2017.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25CC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25CC8">
        <w:rPr>
          <w:rFonts w:ascii="Times New Roman" w:hAnsi="Times New Roman" w:cs="Times New Roman"/>
          <w:sz w:val="24"/>
          <w:szCs w:val="24"/>
        </w:rPr>
        <w:t>В.В.Волина. Праздник числа. Занимательная математика. Москва, «Знание»,</w:t>
      </w:r>
      <w:r w:rsidRPr="00025CC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025CC8">
        <w:rPr>
          <w:rFonts w:ascii="Times New Roman" w:hAnsi="Times New Roman" w:cs="Times New Roman"/>
          <w:sz w:val="24"/>
          <w:szCs w:val="24"/>
        </w:rPr>
        <w:t>2009г</w:t>
      </w:r>
      <w:r w:rsidRPr="00025CC8">
        <w:rPr>
          <w:rFonts w:ascii="Times New Roman" w:hAnsi="Times New Roman" w:cs="Times New Roman"/>
          <w:sz w:val="24"/>
          <w:szCs w:val="24"/>
          <w:lang w:val="tt-RU"/>
        </w:rPr>
        <w:t xml:space="preserve">.                                                                   </w:t>
      </w:r>
      <w:r w:rsidR="00665989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</w:t>
      </w:r>
      <w:r w:rsidRPr="00025CC8">
        <w:rPr>
          <w:rFonts w:ascii="Times New Roman" w:hAnsi="Times New Roman" w:cs="Times New Roman"/>
          <w:sz w:val="24"/>
          <w:szCs w:val="24"/>
          <w:lang w:val="tt-RU"/>
        </w:rPr>
        <w:t xml:space="preserve">  4. </w:t>
      </w:r>
      <w:r w:rsidRPr="00025CC8">
        <w:rPr>
          <w:rFonts w:ascii="Times New Roman" w:hAnsi="Times New Roman" w:cs="Times New Roman"/>
          <w:sz w:val="24"/>
          <w:szCs w:val="24"/>
        </w:rPr>
        <w:t>П.М.Эрдниев. Укрупненные дидактические единицы на уроках математики в 1-4 классы. Книга для учителей. Из опыта работы. Москва, «Просвещение», 2010г.</w:t>
      </w:r>
    </w:p>
    <w:p w:rsidR="00AE7948" w:rsidRDefault="00AE7948" w:rsidP="00AE7948">
      <w:pPr>
        <w:pStyle w:val="aa"/>
      </w:pPr>
      <w:r>
        <w:rPr>
          <w:lang w:val="tt-RU"/>
        </w:rPr>
        <w:t xml:space="preserve">      5. </w:t>
      </w:r>
      <w:r w:rsidRPr="00E474EC">
        <w:t>Волкова С.И., Пчёлкина О.Л. Математика и конструирование. Пособие для учащихся 2 класс.- М. «Просвещение»,  2002</w:t>
      </w:r>
      <w:r>
        <w:t>.</w:t>
      </w:r>
    </w:p>
    <w:p w:rsidR="00AE7948" w:rsidRDefault="00AE7948" w:rsidP="00AE7948">
      <w:pPr>
        <w:pStyle w:val="aa"/>
      </w:pPr>
      <w:r>
        <w:t xml:space="preserve">      6. </w:t>
      </w:r>
      <w:r w:rsidRPr="00E474EC">
        <w:t>Шадрина И.В. Обучение геометрии в начальных классах. Пособие для учителей, родителей, студентов педвузов. – М. «Шк</w:t>
      </w:r>
      <w:r>
        <w:t xml:space="preserve">ольная </w:t>
      </w:r>
      <w:r w:rsidRPr="00E474EC">
        <w:t>Пресса». 2002</w:t>
      </w:r>
    </w:p>
    <w:p w:rsidR="00AE7948" w:rsidRPr="00E474EC" w:rsidRDefault="00AE7948" w:rsidP="00AE7948">
      <w:pPr>
        <w:pStyle w:val="aa"/>
      </w:pPr>
      <w:r>
        <w:t xml:space="preserve">      7. </w:t>
      </w:r>
      <w:r w:rsidRPr="00E474EC"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  <w:r>
        <w:t>.</w:t>
      </w:r>
    </w:p>
    <w:p w:rsidR="00AE7948" w:rsidRPr="00E474EC" w:rsidRDefault="00AE7948" w:rsidP="00AE7948">
      <w:pPr>
        <w:pStyle w:val="aa"/>
      </w:pPr>
    </w:p>
    <w:p w:rsidR="00AE7948" w:rsidRPr="00E474EC" w:rsidRDefault="00AE7948" w:rsidP="00AE7948">
      <w:pPr>
        <w:pStyle w:val="aa"/>
      </w:pPr>
    </w:p>
    <w:p w:rsidR="00AE7948" w:rsidRPr="00025CC8" w:rsidRDefault="00AE7948" w:rsidP="00025CC8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025CC8" w:rsidRDefault="00025CC8" w:rsidP="00FB7E1C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025CC8" w:rsidRDefault="00025CC8" w:rsidP="00FB7E1C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D93E66" w:rsidRDefault="00FB7E1C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                  </w:t>
      </w:r>
    </w:p>
    <w:p w:rsidR="00D93E66" w:rsidRDefault="00D93E66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D93E66" w:rsidRDefault="00D93E66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D93E66" w:rsidRDefault="00D93E66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D93E66" w:rsidRDefault="00D93E66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D93E66" w:rsidRDefault="00D93E66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D93E66" w:rsidRDefault="00D93E66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D93E66" w:rsidRDefault="00D93E66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025CC8" w:rsidRDefault="00025CC8" w:rsidP="00FB7E1C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FB7E1C" w:rsidRDefault="00BE020F" w:rsidP="00FB7E1C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FB7E1C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tbl>
      <w:tblPr>
        <w:tblStyle w:val="a4"/>
        <w:tblW w:w="13717" w:type="dxa"/>
        <w:tblInd w:w="360" w:type="dxa"/>
        <w:tblLayout w:type="fixed"/>
        <w:tblLook w:val="04A0"/>
      </w:tblPr>
      <w:tblGrid>
        <w:gridCol w:w="596"/>
        <w:gridCol w:w="3121"/>
        <w:gridCol w:w="992"/>
        <w:gridCol w:w="1418"/>
        <w:gridCol w:w="1984"/>
        <w:gridCol w:w="2126"/>
        <w:gridCol w:w="1843"/>
        <w:gridCol w:w="1637"/>
      </w:tblGrid>
      <w:tr w:rsidR="00B8681B" w:rsidRPr="00662034" w:rsidTr="00B8681B">
        <w:trPr>
          <w:trHeight w:val="285"/>
        </w:trPr>
        <w:tc>
          <w:tcPr>
            <w:tcW w:w="596" w:type="dxa"/>
            <w:vMerge w:val="restart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418" w:type="dxa"/>
            <w:vMerge w:val="restart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Вариатив.часы</w:t>
            </w: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1843" w:type="dxa"/>
            <w:vMerge w:val="restart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  <w:vMerge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 43 ч.</w:t>
            </w:r>
          </w:p>
        </w:tc>
        <w:tc>
          <w:tcPr>
            <w:tcW w:w="992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B8681B" w:rsidRPr="00A1499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Веселой Точкой.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6B305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геометрическое понятие "точка"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77189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 линейкой.</w:t>
            </w: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ряд 1-10; 10-1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B305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057">
              <w:rPr>
                <w:rFonts w:ascii="Times New Roman" w:hAnsi="Times New Roman"/>
                <w:sz w:val="24"/>
                <w:szCs w:val="24"/>
              </w:rPr>
              <w:t>Знать прямой и обратный счет в пределах 10.</w:t>
            </w:r>
          </w:p>
        </w:tc>
        <w:tc>
          <w:tcPr>
            <w:tcW w:w="2126" w:type="dxa"/>
          </w:tcPr>
          <w:p w:rsidR="00B8681B" w:rsidRPr="00574281" w:rsidRDefault="00B8681B" w:rsidP="006C7C69">
            <w:pPr>
              <w:rPr>
                <w:rFonts w:ascii="Times New Roman" w:hAnsi="Times New Roman"/>
                <w:b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29509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099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Присчитывание, отсчитывание по единице.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61DA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A8">
              <w:rPr>
                <w:rFonts w:ascii="Times New Roman" w:hAnsi="Times New Roman"/>
                <w:sz w:val="24"/>
                <w:szCs w:val="24"/>
              </w:rPr>
              <w:t>Уметь присчитывать по одному.</w:t>
            </w:r>
          </w:p>
        </w:tc>
        <w:tc>
          <w:tcPr>
            <w:tcW w:w="2126" w:type="dxa"/>
          </w:tcPr>
          <w:p w:rsidR="00B8681B" w:rsidRPr="004F7D57" w:rsidRDefault="00B8681B" w:rsidP="006C7C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29509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099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5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61DA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числа 5. Уметь составлять все способы получения 5.</w:t>
            </w:r>
          </w:p>
        </w:tc>
        <w:tc>
          <w:tcPr>
            <w:tcW w:w="2126" w:type="dxa"/>
          </w:tcPr>
          <w:p w:rsidR="00B8681B" w:rsidRPr="00822C6A" w:rsidRDefault="00B8681B" w:rsidP="006C7C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29509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099">
              <w:rPr>
                <w:rFonts w:ascii="Times New Roman" w:hAnsi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61DA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A8">
              <w:rPr>
                <w:rFonts w:ascii="Times New Roman" w:hAnsi="Times New Roman"/>
                <w:sz w:val="24"/>
                <w:szCs w:val="24"/>
              </w:rPr>
              <w:t>Уметь составлять задачу по данному рисунку.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E48CF">
              <w:rPr>
                <w:rFonts w:ascii="Times New Roman" w:eastAsia="Calibri" w:hAnsi="Times New Roman" w:cs="Times New Roman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29509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099">
              <w:rPr>
                <w:rFonts w:ascii="Times New Roman" w:hAnsi="Times New Roman"/>
                <w:sz w:val="24"/>
                <w:szCs w:val="24"/>
              </w:rPr>
              <w:lastRenderedPageBreak/>
              <w:t>Работа по карточкам.</w:t>
            </w: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 Прямая линия и ее свойства.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C61DA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A8">
              <w:rPr>
                <w:rFonts w:ascii="Times New Roman" w:hAnsi="Times New Roman"/>
                <w:sz w:val="24"/>
                <w:szCs w:val="24"/>
              </w:rPr>
              <w:t>Знать свойства прямой линии.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29509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099">
              <w:rPr>
                <w:rFonts w:ascii="Times New Roman" w:hAnsi="Times New Roman"/>
                <w:sz w:val="24"/>
                <w:szCs w:val="24"/>
              </w:rPr>
              <w:t>Практическая работа с линейкой.</w:t>
            </w: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6.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числа 6. Уметь составлять все способы получения 6.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29509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099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61DA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A8">
              <w:rPr>
                <w:rFonts w:ascii="Times New Roman" w:hAnsi="Times New Roman"/>
                <w:sz w:val="24"/>
                <w:szCs w:val="24"/>
              </w:rPr>
              <w:t>Уметь работать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29509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099">
              <w:rPr>
                <w:rFonts w:ascii="Times New Roman" w:hAnsi="Times New Roman"/>
                <w:sz w:val="24"/>
                <w:szCs w:val="24"/>
              </w:rPr>
              <w:t>Работа в контрольных тетрадях</w:t>
            </w:r>
          </w:p>
        </w:tc>
        <w:tc>
          <w:tcPr>
            <w:tcW w:w="1637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61DA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свои ошибки.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B8681B" w:rsidRPr="0029509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099">
              <w:rPr>
                <w:rFonts w:ascii="Times New Roman" w:hAnsi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7.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числа 7. Уметь составлять все способы получения 7.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с рабочими тетрадями.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Кривая линия. Точки пересечения кривых линий.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1659">
              <w:rPr>
                <w:rFonts w:ascii="Times New Roman" w:hAnsi="Times New Roman"/>
                <w:sz w:val="24"/>
                <w:szCs w:val="24"/>
              </w:rPr>
              <w:t>Уметь находить точку пересечения двух линий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нормами социального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взаимодействия;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с линейкой.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8.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числа 8. Уметь составлять все способы получения 8.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9.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числа 9. Уметь составлять все способы получения 9.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10.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числа 10. Уметь составлять все способы получения 10.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сложение в 2 действия.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A50C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0C5">
              <w:rPr>
                <w:rFonts w:ascii="Times New Roman" w:hAnsi="Times New Roman"/>
                <w:sz w:val="24"/>
                <w:szCs w:val="24"/>
              </w:rPr>
              <w:t>Уметь решать примеры на сложения в два действия.</w:t>
            </w:r>
          </w:p>
        </w:tc>
        <w:tc>
          <w:tcPr>
            <w:tcW w:w="2126" w:type="dxa"/>
          </w:tcPr>
          <w:p w:rsidR="00B8681B" w:rsidRPr="00C75E4D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Кривая линия. Замкнутые и незамкнутые кривые линии.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5A50C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0C5">
              <w:rPr>
                <w:rFonts w:ascii="Times New Roman" w:hAnsi="Times New Roman"/>
                <w:sz w:val="24"/>
                <w:szCs w:val="24"/>
              </w:rPr>
              <w:t>Знать понятие- кривая линия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ситуациях;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Практическая работа с линейкой.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вычитание в 2 действия.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B3103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03A">
              <w:rPr>
                <w:rFonts w:ascii="Times New Roman" w:hAnsi="Times New Roman"/>
                <w:sz w:val="24"/>
                <w:szCs w:val="24"/>
              </w:rPr>
              <w:t xml:space="preserve">Уметь решать примеры на вычитание в 2 </w:t>
            </w:r>
            <w:r w:rsidRPr="00B3103A">
              <w:rPr>
                <w:rFonts w:ascii="Times New Roman" w:hAnsi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2126" w:type="dxa"/>
          </w:tcPr>
          <w:p w:rsidR="00B8681B" w:rsidRPr="00752E42" w:rsidRDefault="00B8681B" w:rsidP="0075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начальными навыками </w:t>
            </w:r>
            <w:r w:rsidRPr="0075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 динамично изменяющемся и развивающемся мире;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lastRenderedPageBreak/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первого десятка.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B3103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03A">
              <w:rPr>
                <w:rFonts w:ascii="Times New Roman" w:hAnsi="Times New Roman"/>
                <w:sz w:val="24"/>
                <w:szCs w:val="24"/>
              </w:rPr>
              <w:t>Знать знаки сравнения.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C69">
              <w:rPr>
                <w:rFonts w:ascii="Times New Roman" w:hAnsi="Times New Roman"/>
                <w:sz w:val="24"/>
                <w:szCs w:val="24"/>
              </w:rPr>
              <w:t>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B3103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самостоятельно. Уметь правильно оформлять записи.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3103A">
              <w:rPr>
                <w:rFonts w:ascii="Times New Roman" w:hAnsi="Times New Roman"/>
                <w:sz w:val="24"/>
                <w:szCs w:val="24"/>
              </w:rPr>
              <w:t>Уметь работать с комментарием у доски.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у доски, анализ ошибок, допущенных в контрольной работе.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Пересекающиеся линии.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F31BA0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BA0">
              <w:rPr>
                <w:rFonts w:ascii="Times New Roman" w:hAnsi="Times New Roman"/>
                <w:sz w:val="24"/>
                <w:szCs w:val="24"/>
              </w:rPr>
              <w:t>Уметь работать с линейкой.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Практическая работа с линейкой.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F15DC0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DC0">
              <w:rPr>
                <w:rFonts w:ascii="Times New Roman" w:hAnsi="Times New Roman"/>
                <w:sz w:val="24"/>
                <w:szCs w:val="24"/>
              </w:rPr>
              <w:t>Знать правила построения отрезков.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E48CF">
              <w:rPr>
                <w:rFonts w:ascii="Times New Roman" w:eastAsia="Calibri" w:hAnsi="Times New Roman" w:cs="Times New Roman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с геометрическим материалом.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 11,12,13.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64A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4A6">
              <w:rPr>
                <w:rFonts w:ascii="Times New Roman" w:hAnsi="Times New Roman"/>
                <w:sz w:val="24"/>
                <w:szCs w:val="24"/>
              </w:rPr>
              <w:t>Знать разряды единиц, десятков.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с разрядной таблицей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11,12,13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64A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4A6">
              <w:rPr>
                <w:rFonts w:ascii="Times New Roman" w:hAnsi="Times New Roman"/>
                <w:sz w:val="24"/>
                <w:szCs w:val="24"/>
              </w:rPr>
              <w:t>Знать после каких чисел следуют 11,12,13.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 14,15,16.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64A6">
              <w:rPr>
                <w:rFonts w:ascii="Times New Roman" w:hAnsi="Times New Roman"/>
                <w:sz w:val="24"/>
                <w:szCs w:val="24"/>
              </w:rPr>
              <w:t>Знать разряды единиц, десятков.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предметов в пространстве.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5464A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4A6">
              <w:rPr>
                <w:rFonts w:ascii="Times New Roman" w:hAnsi="Times New Roman"/>
                <w:sz w:val="24"/>
                <w:szCs w:val="24"/>
              </w:rPr>
              <w:t>Уметь находить взаимно расположенные предметы в пространстве.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B8681B" w:rsidRPr="006C7C6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C69">
              <w:rPr>
                <w:rFonts w:ascii="Times New Roman" w:hAnsi="Times New Roman"/>
                <w:sz w:val="24"/>
                <w:szCs w:val="24"/>
              </w:rPr>
              <w:t>Работа с предметами.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14,15,16.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Знать способы получения 14, 15,16.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Уметь решать примеры на сложение и вычитание.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нормами социального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взаимодействия;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lastRenderedPageBreak/>
              <w:t>Работа по карточкам, работа в парах.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Знать части задачи.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1B" w:rsidRPr="00067D71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 17,18,19.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Знать способы получения чисел 17,18,19.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Вертикальные и горизонтальные прямые линии.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Уметь строить вертикальные и горизонтальные линии.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t>Практическая работа с линейкой.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в пределах 20.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Сравнивать числа в пределах 20.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в пределах 20.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задачи в пределах 20.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ситуациях;</w:t>
            </w: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числа 20.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Знать способ получения числа 20.</w:t>
            </w:r>
          </w:p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числа.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Знать понятие "однозначное число"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C021C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C7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Вертикальные и горизонтальные прямые линии.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543B3D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3B3D">
              <w:rPr>
                <w:rFonts w:ascii="Times New Roman" w:hAnsi="Times New Roman"/>
                <w:sz w:val="24"/>
                <w:szCs w:val="24"/>
              </w:rPr>
              <w:t>Уметь чертить вертикальные и горизонтальные линии.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4E1CB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CB3">
              <w:rPr>
                <w:rFonts w:ascii="Times New Roman" w:hAnsi="Times New Roman"/>
                <w:sz w:val="24"/>
                <w:szCs w:val="24"/>
              </w:rPr>
              <w:t>Практическая работа с линейкой.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Двузначные числа.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636A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6A9">
              <w:rPr>
                <w:rFonts w:ascii="Times New Roman" w:hAnsi="Times New Roman"/>
                <w:sz w:val="24"/>
                <w:szCs w:val="24"/>
              </w:rPr>
              <w:t>Знать понятие "двузначное число"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8681B" w:rsidRPr="004E1CB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CB3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однозначных и двузначных чисел.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636A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6A9">
              <w:rPr>
                <w:rFonts w:ascii="Times New Roman" w:hAnsi="Times New Roman"/>
                <w:sz w:val="24"/>
                <w:szCs w:val="24"/>
              </w:rPr>
              <w:t>Уметь сравнивать однозначные и двузначные числа.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4E1CB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CB3">
              <w:rPr>
                <w:rFonts w:ascii="Times New Roman" w:hAnsi="Times New Roman"/>
                <w:sz w:val="24"/>
                <w:szCs w:val="24"/>
              </w:rPr>
              <w:t>Работа с рабочей тетрадью.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636A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6A9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контрольной работе.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636A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6A9">
              <w:rPr>
                <w:rFonts w:ascii="Times New Roman" w:hAnsi="Times New Roman"/>
                <w:sz w:val="24"/>
                <w:szCs w:val="24"/>
              </w:rPr>
              <w:t xml:space="preserve">Уметь исправлять свои </w:t>
            </w:r>
            <w:r w:rsidRPr="009636A9">
              <w:rPr>
                <w:rFonts w:ascii="Times New Roman" w:hAnsi="Times New Roman"/>
                <w:sz w:val="24"/>
                <w:szCs w:val="24"/>
              </w:rPr>
              <w:lastRenderedPageBreak/>
              <w:t>ошибки.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этических чувств, </w:t>
            </w:r>
            <w:r w:rsidRPr="00B4017A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доброжелательности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Отрезок. Имя отрезка.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BA666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666A">
              <w:rPr>
                <w:rFonts w:ascii="Times New Roman" w:hAnsi="Times New Roman"/>
                <w:sz w:val="24"/>
                <w:szCs w:val="24"/>
              </w:rPr>
              <w:t>Знать понятие отрезок.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десятка из двузначных чисел.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831F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1FA">
              <w:rPr>
                <w:rFonts w:ascii="Times New Roman" w:hAnsi="Times New Roman"/>
                <w:sz w:val="24"/>
                <w:szCs w:val="24"/>
              </w:rPr>
              <w:t>Знать правила сложения и вычитания разряд слагаемых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4E1CB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1CB3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8681B" w:rsidRPr="000A3EF5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3EF5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35 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B8681B" w:rsidRPr="002A3CE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с разрядными слагаемыми.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3429FF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9FF">
              <w:rPr>
                <w:rFonts w:ascii="Times New Roman" w:hAnsi="Times New Roman"/>
                <w:sz w:val="24"/>
                <w:szCs w:val="24"/>
              </w:rPr>
              <w:t>Уметь работать со счетными палочками.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Работать по алгоритму.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отрезков. Единицы длины.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3429FF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9FF">
              <w:rPr>
                <w:rFonts w:ascii="Times New Roman" w:hAnsi="Times New Roman"/>
                <w:sz w:val="24"/>
                <w:szCs w:val="24"/>
              </w:rPr>
              <w:t>Уметь сравнивать отрезки.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с линейкой и карандашом.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в пределах 20.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3429FF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9FF">
              <w:rPr>
                <w:rFonts w:ascii="Times New Roman" w:hAnsi="Times New Roman"/>
                <w:sz w:val="24"/>
                <w:szCs w:val="24"/>
              </w:rPr>
              <w:t>Уметь называть и записывать числа в пределах 20.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однозначного и двузначного чисел.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3429FF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числа в пределах 20.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десятка из двузначных чисел.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477DE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7DE">
              <w:rPr>
                <w:rFonts w:ascii="Times New Roman" w:hAnsi="Times New Roman"/>
                <w:sz w:val="24"/>
                <w:szCs w:val="24"/>
              </w:rPr>
              <w:t>Уметь решать примеры в пределах 20.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Работать по образцу.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с разрядными слагаемыми.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477DE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сложения / вычитания разрядных слагаемых.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отрезков. Единицы длины.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432F2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9FF">
              <w:rPr>
                <w:rFonts w:ascii="Times New Roman" w:hAnsi="Times New Roman"/>
                <w:sz w:val="24"/>
                <w:szCs w:val="24"/>
              </w:rPr>
              <w:t>Уметь сравнивать отрезки.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с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0BB5">
              <w:rPr>
                <w:rFonts w:ascii="Times New Roman" w:hAnsi="Times New Roman"/>
                <w:sz w:val="24"/>
                <w:szCs w:val="24"/>
              </w:rPr>
              <w:t>метрическими материалами.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длины - дециметр. Соотношение между единицами длины: 1дм =10см.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32F2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2F26">
              <w:rPr>
                <w:rFonts w:ascii="Times New Roman" w:hAnsi="Times New Roman"/>
                <w:sz w:val="24"/>
                <w:szCs w:val="24"/>
              </w:rPr>
              <w:t>Уметь измерять в дециметрах длину отрезков и предметов.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с линейкой и карандашом.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отрезков.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A4465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сравнивать отрезки и именованные числа.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93CAF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3CAF">
              <w:rPr>
                <w:rFonts w:ascii="Times New Roman" w:hAnsi="Times New Roman"/>
                <w:sz w:val="24"/>
                <w:szCs w:val="24"/>
              </w:rPr>
              <w:t>Уметь увеличивать число на несколько единиц.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сложение.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8389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893">
              <w:rPr>
                <w:rFonts w:ascii="Times New Roman" w:hAnsi="Times New Roman"/>
                <w:sz w:val="24"/>
                <w:szCs w:val="24"/>
              </w:rPr>
              <w:t>Знать изученные понятия.</w:t>
            </w:r>
          </w:p>
        </w:tc>
        <w:tc>
          <w:tcPr>
            <w:tcW w:w="2126" w:type="dxa"/>
          </w:tcPr>
          <w:p w:rsidR="00B8681B" w:rsidRDefault="00B8681B" w:rsidP="00D95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Ломаная линия.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893">
              <w:rPr>
                <w:rFonts w:ascii="Times New Roman" w:hAnsi="Times New Roman"/>
                <w:sz w:val="24"/>
                <w:szCs w:val="24"/>
              </w:rPr>
              <w:t>Знать изученные понятия.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8389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893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8389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893">
              <w:rPr>
                <w:rFonts w:ascii="Times New Roman" w:hAnsi="Times New Roman"/>
                <w:sz w:val="24"/>
                <w:szCs w:val="24"/>
              </w:rPr>
              <w:t>Уметь анализировать свои ошибки.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Задача, содержащая отношение "больше на".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83893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893">
              <w:rPr>
                <w:rFonts w:ascii="Times New Roman" w:hAnsi="Times New Roman"/>
                <w:sz w:val="24"/>
                <w:szCs w:val="24"/>
              </w:rPr>
              <w:t>Уметь решать задачи, содержащие отношения "больше на"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Решать задачи.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задач недостающими данными.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AD073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32">
              <w:rPr>
                <w:rFonts w:ascii="Times New Roman" w:hAnsi="Times New Roman"/>
                <w:sz w:val="24"/>
                <w:szCs w:val="24"/>
              </w:rPr>
              <w:t>Уметь дополнять задачу недостающими данными.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Ломаная линия. Длина ломаной.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AD073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32">
              <w:rPr>
                <w:rFonts w:ascii="Times New Roman" w:hAnsi="Times New Roman"/>
                <w:sz w:val="24"/>
                <w:szCs w:val="24"/>
              </w:rPr>
              <w:t>Уметь чертить ломанную линию.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 xml:space="preserve">онимать причины успешности   и   не успешности учебной </w:t>
            </w:r>
            <w:r w:rsidRPr="005E48CF">
              <w:rPr>
                <w:rFonts w:ascii="Times New Roman" w:eastAsia="Calibri" w:hAnsi="Times New Roman" w:cs="Times New Roman"/>
              </w:rPr>
              <w:lastRenderedPageBreak/>
              <w:t>деятельности.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AD073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32">
              <w:rPr>
                <w:rFonts w:ascii="Times New Roman" w:hAnsi="Times New Roman"/>
                <w:sz w:val="24"/>
                <w:szCs w:val="24"/>
              </w:rPr>
              <w:t>Уметь уменьшать число на несколько единиц.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E50BB5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уменьшение числа на несколько единиц.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AD073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и решать примеры на уменьшение числа на несколько единиц.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C5678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784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Задача, содержащая отношение"меньше на"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AD073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задачи , содержащие отношение "меньше на".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5678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784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единиц. Решение задач.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265EE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5EE">
              <w:rPr>
                <w:rFonts w:ascii="Times New Roman" w:hAnsi="Times New Roman"/>
                <w:sz w:val="24"/>
                <w:szCs w:val="24"/>
              </w:rPr>
              <w:t>Уметь решать примеры и задачи.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B8681B" w:rsidRPr="00C5678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784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Луч. Солнечные и несолнечные лучи.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4265EE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5EE">
              <w:rPr>
                <w:rFonts w:ascii="Times New Roman" w:hAnsi="Times New Roman"/>
                <w:sz w:val="24"/>
                <w:szCs w:val="24"/>
              </w:rPr>
              <w:t>Знать понятие "луч"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Работать с геометрическим материалом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сравнение задач, содержащих отношения "больше на", "меньше на".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265EE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5EE">
              <w:rPr>
                <w:rFonts w:ascii="Times New Roman" w:hAnsi="Times New Roman"/>
                <w:sz w:val="24"/>
                <w:szCs w:val="24"/>
              </w:rPr>
              <w:t xml:space="preserve">Уметь решать задачи, содержащие отношения </w:t>
            </w:r>
            <w:r w:rsidRPr="004265EE">
              <w:rPr>
                <w:rFonts w:ascii="Times New Roman" w:hAnsi="Times New Roman"/>
                <w:sz w:val="24"/>
                <w:szCs w:val="24"/>
              </w:rPr>
              <w:lastRenderedPageBreak/>
              <w:t>"больше на", меньше на"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навыками коммуникации и принятыми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 социального взаимодействия;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lastRenderedPageBreak/>
              <w:t>Работать по образцу.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265EE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5EE">
              <w:rPr>
                <w:rFonts w:ascii="Times New Roman" w:hAnsi="Times New Roman"/>
                <w:sz w:val="24"/>
                <w:szCs w:val="24"/>
              </w:rPr>
              <w:t>Знать понятие "луч"</w:t>
            </w:r>
          </w:p>
        </w:tc>
        <w:tc>
          <w:tcPr>
            <w:tcW w:w="2126" w:type="dxa"/>
          </w:tcPr>
          <w:p w:rsidR="00B8681B" w:rsidRPr="00D9526A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Практическая работа с линейкой.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двузначного числа с однозначным числом.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265EE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5EE">
              <w:rPr>
                <w:rFonts w:ascii="Times New Roman" w:hAnsi="Times New Roman"/>
                <w:sz w:val="24"/>
                <w:szCs w:val="24"/>
              </w:rPr>
              <w:t>Знать правила нахождения суммы при сложении однозначного/двузначного числа.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 сложение удобным способом.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265EE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5EE">
              <w:rPr>
                <w:rFonts w:ascii="Times New Roman" w:hAnsi="Times New Roman"/>
                <w:sz w:val="24"/>
                <w:szCs w:val="24"/>
              </w:rPr>
              <w:t>Знать переместительный закон сложения.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угол. Вершина угла. Его стороны.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D531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3116">
              <w:rPr>
                <w:rFonts w:ascii="Times New Roman" w:hAnsi="Times New Roman"/>
                <w:sz w:val="24"/>
                <w:szCs w:val="24"/>
              </w:rPr>
              <w:t xml:space="preserve"> понятие "прямой угол". Уметь находить вершину угла и его стороны.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Работа с геометрическим материалом.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 однозначного числа из двузначного.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531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116">
              <w:rPr>
                <w:rFonts w:ascii="Times New Roman" w:hAnsi="Times New Roman"/>
                <w:sz w:val="24"/>
                <w:szCs w:val="24"/>
              </w:rPr>
              <w:t>Уметь вычитать однозначное число из двузначного.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ситуациях;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Работа в паре.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531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116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</w:t>
            </w:r>
            <w:r w:rsidRPr="00D53116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задания.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lastRenderedPageBreak/>
              <w:t xml:space="preserve">Учебно-познавательный интерес  к новому </w:t>
            </w:r>
            <w:r w:rsidRPr="005E48CF">
              <w:rPr>
                <w:rFonts w:ascii="Times New Roman" w:eastAsia="Calibri" w:hAnsi="Times New Roman" w:cs="Times New Roman"/>
              </w:rPr>
              <w:lastRenderedPageBreak/>
              <w:t>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контрольных </w:t>
            </w:r>
            <w:r w:rsidRPr="00403F92">
              <w:rPr>
                <w:rFonts w:ascii="Times New Roman" w:hAnsi="Times New Roman"/>
                <w:sz w:val="24"/>
                <w:szCs w:val="24"/>
              </w:rPr>
              <w:lastRenderedPageBreak/>
              <w:t>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531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116">
              <w:rPr>
                <w:rFonts w:ascii="Times New Roman" w:hAnsi="Times New Roman"/>
                <w:sz w:val="24"/>
                <w:szCs w:val="24"/>
              </w:rPr>
              <w:t>Уметь анализировать свои ошибки.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при вычитании. Нахождение разности.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531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116">
              <w:rPr>
                <w:rFonts w:ascii="Times New Roman" w:hAnsi="Times New Roman"/>
                <w:sz w:val="24"/>
                <w:szCs w:val="24"/>
              </w:rPr>
              <w:t>Знать компоненты при вычитании.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угол. Вершина угла. Его стороны.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53116">
              <w:rPr>
                <w:rFonts w:ascii="Times New Roman" w:hAnsi="Times New Roman"/>
                <w:sz w:val="24"/>
                <w:szCs w:val="24"/>
              </w:rPr>
              <w:t xml:space="preserve"> понятие "прямой угол". Уметь находить вершину угла и его стороны.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Работа с геометрическим материалом.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примеров на сложение и вычитание.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531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116">
              <w:rPr>
                <w:rFonts w:ascii="Times New Roman" w:hAnsi="Times New Roman"/>
                <w:sz w:val="24"/>
                <w:szCs w:val="24"/>
              </w:rPr>
              <w:t>Уметь решать примеры и задачи на сложение и вычитание.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403F9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92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 Прямая линия, луч, отрезок.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531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116">
              <w:rPr>
                <w:rFonts w:ascii="Times New Roman" w:hAnsi="Times New Roman"/>
                <w:sz w:val="24"/>
                <w:szCs w:val="24"/>
              </w:rPr>
              <w:t>Знать понятия прямая линия, луч, отрезок.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16278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784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двузначного числа на несколько единиц. Решение задач.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531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116">
              <w:rPr>
                <w:rFonts w:ascii="Times New Roman" w:hAnsi="Times New Roman"/>
                <w:sz w:val="24"/>
                <w:szCs w:val="24"/>
              </w:rPr>
              <w:t>Знать понятия "увеличить".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16278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784">
              <w:rPr>
                <w:rFonts w:ascii="Times New Roman" w:hAnsi="Times New Roman"/>
                <w:sz w:val="24"/>
                <w:szCs w:val="24"/>
              </w:rPr>
              <w:t>Работа в паре.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8681B" w:rsidRPr="00E214F8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14F8">
              <w:rPr>
                <w:rFonts w:ascii="Times New Roman" w:hAnsi="Times New Roman"/>
                <w:b/>
                <w:sz w:val="24"/>
                <w:szCs w:val="24"/>
              </w:rPr>
              <w:t xml:space="preserve">    3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50ч.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B8681B" w:rsidRPr="00154E02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суммы 20.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BF40A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0AA">
              <w:rPr>
                <w:rFonts w:ascii="Times New Roman" w:hAnsi="Times New Roman"/>
                <w:sz w:val="24"/>
                <w:szCs w:val="24"/>
              </w:rPr>
              <w:t>Знать состав числа 20.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16278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784">
              <w:rPr>
                <w:rFonts w:ascii="Times New Roman" w:hAnsi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BF40A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0AA">
              <w:rPr>
                <w:rFonts w:ascii="Times New Roman" w:hAnsi="Times New Roman"/>
                <w:sz w:val="24"/>
                <w:szCs w:val="24"/>
              </w:rPr>
              <w:t>Знать разряды единиц и десятков.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16278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784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вычитания вида 20-3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0AA">
              <w:rPr>
                <w:rFonts w:ascii="Times New Roman" w:hAnsi="Times New Roman"/>
                <w:sz w:val="24"/>
                <w:szCs w:val="24"/>
              </w:rPr>
              <w:t>Знать разряды единиц и десятков.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угол, имя острого угла. Имя тупого угла.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97453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453B">
              <w:rPr>
                <w:rFonts w:ascii="Times New Roman" w:hAnsi="Times New Roman"/>
                <w:sz w:val="24"/>
                <w:szCs w:val="24"/>
              </w:rPr>
              <w:t>Знать понятия острый угол, тупой угол.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суммы 20, вычитание из 20. Составление и решение задач.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0AA">
              <w:rPr>
                <w:rFonts w:ascii="Times New Roman" w:hAnsi="Times New Roman"/>
                <w:sz w:val="24"/>
                <w:szCs w:val="24"/>
              </w:rPr>
              <w:t>Знать разряды единиц и десятков.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приему вычитания вида 17-12.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0AA">
              <w:rPr>
                <w:rFonts w:ascii="Times New Roman" w:hAnsi="Times New Roman"/>
                <w:sz w:val="24"/>
                <w:szCs w:val="24"/>
              </w:rPr>
              <w:t>Знать разряды единиц и десятков.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двузначного числа из двузначного. Решение примеров и задач.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7453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453B">
              <w:rPr>
                <w:rFonts w:ascii="Times New Roman" w:hAnsi="Times New Roman"/>
                <w:sz w:val="24"/>
                <w:szCs w:val="24"/>
              </w:rPr>
              <w:t>Уметь решать примеры и задачи в пределах 20.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приему вычитания вида 20-14.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0AA">
              <w:rPr>
                <w:rFonts w:ascii="Times New Roman" w:hAnsi="Times New Roman"/>
                <w:sz w:val="24"/>
                <w:szCs w:val="24"/>
              </w:rPr>
              <w:t>Знать разряды единиц и десятков.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угол, имя острого угла. Имя тупого угла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97453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453B">
              <w:rPr>
                <w:rFonts w:ascii="Times New Roman" w:hAnsi="Times New Roman"/>
                <w:sz w:val="24"/>
                <w:szCs w:val="24"/>
              </w:rPr>
              <w:t>Уметь чертить острый и тупой углы.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 Составление и решение примеров.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0AA">
              <w:rPr>
                <w:rFonts w:ascii="Times New Roman" w:hAnsi="Times New Roman"/>
                <w:sz w:val="24"/>
                <w:szCs w:val="24"/>
              </w:rPr>
              <w:t>Знать разряды единиц и десятков.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7453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453B">
              <w:rPr>
                <w:rFonts w:ascii="Times New Roman" w:hAnsi="Times New Roman"/>
                <w:sz w:val="24"/>
                <w:szCs w:val="24"/>
              </w:rPr>
              <w:t>Знать понятия "увеличить, уменьшить".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7453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453B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126" w:type="dxa"/>
          </w:tcPr>
          <w:p w:rsidR="00B8681B" w:rsidRPr="00B853F0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социально-бытовыми навыками, используемыми в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7453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453B"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Тупой угол. Имя прямого угла.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9916A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6AC">
              <w:rPr>
                <w:rFonts w:ascii="Times New Roman" w:hAnsi="Times New Roman"/>
                <w:sz w:val="24"/>
                <w:szCs w:val="24"/>
              </w:rPr>
              <w:t>Знать понятие тупой угол.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числом 0.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916A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6AC">
              <w:rPr>
                <w:rFonts w:ascii="Times New Roman" w:hAnsi="Times New Roman"/>
                <w:sz w:val="24"/>
                <w:szCs w:val="24"/>
              </w:rPr>
              <w:t>Знать правила сложения чисел с числом 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Угол. Элементы угла. Виды углов. 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916A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6AC">
              <w:rPr>
                <w:rFonts w:ascii="Times New Roman" w:hAnsi="Times New Roman"/>
                <w:sz w:val="24"/>
                <w:szCs w:val="24"/>
              </w:rPr>
              <w:t>Знать элементы углов, виды углов.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"Сложение и вычитание чисел в пределах 20 без перехода через десяток"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0AA">
              <w:rPr>
                <w:rFonts w:ascii="Times New Roman" w:hAnsi="Times New Roman"/>
                <w:sz w:val="24"/>
                <w:szCs w:val="24"/>
              </w:rPr>
              <w:t>Знать разряды единиц и десятков.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Тупой угол. Имя прямого угла.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9916A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6AC">
              <w:rPr>
                <w:rFonts w:ascii="Times New Roman" w:hAnsi="Times New Roman"/>
                <w:sz w:val="24"/>
                <w:szCs w:val="24"/>
              </w:rPr>
              <w:t>Уметь чертить тупой угол.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 стоимости.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916A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6AC">
              <w:rPr>
                <w:rFonts w:ascii="Times New Roman" w:hAnsi="Times New Roman"/>
                <w:sz w:val="24"/>
                <w:szCs w:val="24"/>
              </w:rPr>
              <w:t>Знать части задачи: условие, вопрос, решение, ответ.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 xml:space="preserve">Ориентация на самоанализ и самоконтроль результата, на анализ соответствия результатов </w:t>
            </w:r>
            <w:r w:rsidRPr="005E48CF">
              <w:rPr>
                <w:rFonts w:ascii="Times New Roman" w:eastAsia="Calibri" w:hAnsi="Times New Roman" w:cs="Times New Roman"/>
              </w:rPr>
              <w:lastRenderedPageBreak/>
              <w:t>требованиям конкретной задачи, на понимание предложений и оценок учителей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задач с числами, полученными при измерении стоимости.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16AC">
              <w:rPr>
                <w:rFonts w:ascii="Times New Roman" w:hAnsi="Times New Roman"/>
                <w:sz w:val="24"/>
                <w:szCs w:val="24"/>
              </w:rPr>
              <w:t>Знать части задачи: условие, вопрос, решение, ответ.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 длины.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1712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7124">
              <w:rPr>
                <w:rFonts w:ascii="Times New Roman" w:hAnsi="Times New Roman"/>
                <w:sz w:val="24"/>
                <w:szCs w:val="24"/>
              </w:rPr>
              <w:t>Знать меры длины.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и задач с числами, полученными при измерении длины.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1712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7124">
              <w:rPr>
                <w:rFonts w:ascii="Times New Roman" w:hAnsi="Times New Roman"/>
                <w:sz w:val="24"/>
                <w:szCs w:val="24"/>
              </w:rPr>
              <w:t>Знать наименования величин.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Развернутый угол. Имя развернутого угла.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91712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7124">
              <w:rPr>
                <w:rFonts w:ascii="Times New Roman" w:hAnsi="Times New Roman"/>
                <w:sz w:val="24"/>
                <w:szCs w:val="24"/>
              </w:rPr>
              <w:t>Уметь чертить развернутый угол.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7124">
              <w:rPr>
                <w:rFonts w:ascii="Times New Roman" w:hAnsi="Times New Roman"/>
                <w:sz w:val="24"/>
                <w:szCs w:val="24"/>
              </w:rPr>
              <w:t>Знать меры массы.</w:t>
            </w:r>
          </w:p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681B" w:rsidRPr="0091712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 ёмкости.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1712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7124">
              <w:rPr>
                <w:rFonts w:ascii="Times New Roman" w:hAnsi="Times New Roman"/>
                <w:sz w:val="24"/>
                <w:szCs w:val="24"/>
              </w:rPr>
              <w:t>Знать наименования величин.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принятыми нормами социального взаимодействия;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времени. Сутки, неделя. Действия с числами, полученными при измерении времени.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832A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2AA">
              <w:rPr>
                <w:rFonts w:ascii="Times New Roman" w:hAnsi="Times New Roman"/>
                <w:sz w:val="24"/>
                <w:szCs w:val="24"/>
              </w:rPr>
              <w:t>Знать дни недели, знать части суток.</w:t>
            </w:r>
          </w:p>
        </w:tc>
        <w:tc>
          <w:tcPr>
            <w:tcW w:w="2126" w:type="dxa"/>
          </w:tcPr>
          <w:p w:rsidR="00B8681B" w:rsidRPr="00B853F0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времени - час. Измерение времени по часам.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832A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2AA">
              <w:rPr>
                <w:rFonts w:ascii="Times New Roman" w:hAnsi="Times New Roman"/>
                <w:sz w:val="24"/>
                <w:szCs w:val="24"/>
              </w:rPr>
              <w:t>Знать меры времени.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Развернутый угол. Имя развернутого угла.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D832A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2AA">
              <w:rPr>
                <w:rFonts w:ascii="Times New Roman" w:hAnsi="Times New Roman"/>
                <w:sz w:val="24"/>
                <w:szCs w:val="24"/>
              </w:rPr>
              <w:t>Уметь чертить развернутый угол.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832A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2AA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832A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2AA">
              <w:rPr>
                <w:rFonts w:ascii="Times New Roman" w:hAnsi="Times New Roman"/>
                <w:sz w:val="24"/>
                <w:szCs w:val="24"/>
              </w:rPr>
              <w:t>Уметь анализировать ошибки.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 взрослыми и сверстниками в разных социальных ситуациях;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"Сложение и вычитание чисел, полученных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измерении"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D832A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2AA">
              <w:rPr>
                <w:rFonts w:ascii="Times New Roman" w:hAnsi="Times New Roman"/>
                <w:sz w:val="24"/>
                <w:szCs w:val="24"/>
              </w:rPr>
              <w:t>Уметь обобщать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 xml:space="preserve">проявление сопереживания к чувствам других </w:t>
            </w:r>
            <w:r w:rsidRPr="00B4017A">
              <w:rPr>
                <w:rFonts w:ascii="Times New Roman" w:hAnsi="Times New Roman"/>
                <w:sz w:val="24"/>
                <w:szCs w:val="24"/>
              </w:rPr>
              <w:lastRenderedPageBreak/>
              <w:t>людей;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Острый, прямой и тупой углы.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4A155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59">
              <w:rPr>
                <w:rFonts w:ascii="Times New Roman" w:hAnsi="Times New Roman"/>
                <w:sz w:val="24"/>
                <w:szCs w:val="24"/>
              </w:rPr>
              <w:t>Уметь различать виды углов.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арифметические задачи. Знакомство с составной задачей.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A155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59">
              <w:rPr>
                <w:rFonts w:ascii="Times New Roman" w:hAnsi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двух простых задач в одну составную.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A155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59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запись составных задач и их решение.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A155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59">
              <w:rPr>
                <w:rFonts w:ascii="Times New Roman" w:hAnsi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задач недостающими данными.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A1559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59">
              <w:rPr>
                <w:rFonts w:ascii="Times New Roman" w:hAnsi="Times New Roman"/>
                <w:sz w:val="24"/>
                <w:szCs w:val="24"/>
              </w:rPr>
              <w:t>Уметь использовать в речи новые понятия.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Острый, прямой и тупой углы.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41650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50A">
              <w:rPr>
                <w:rFonts w:ascii="Times New Roman" w:hAnsi="Times New Roman"/>
                <w:sz w:val="24"/>
                <w:szCs w:val="24"/>
              </w:rPr>
              <w:t>Уметь строить острый, прямой и тупой углы.</w:t>
            </w:r>
          </w:p>
        </w:tc>
        <w:tc>
          <w:tcPr>
            <w:tcW w:w="2126" w:type="dxa"/>
          </w:tcPr>
          <w:p w:rsidR="00B8681B" w:rsidRPr="00B853F0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сравнение составных задач.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1650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50A">
              <w:rPr>
                <w:rFonts w:ascii="Times New Roman" w:hAnsi="Times New Roman"/>
                <w:sz w:val="24"/>
                <w:szCs w:val="24"/>
              </w:rPr>
              <w:t>Уметь решать и сравнивать составные задачи.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 социального взаимодействия;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чисел 2,3,4. Решение примеров с помощью рисунка.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1650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50A">
              <w:rPr>
                <w:rFonts w:ascii="Times New Roman" w:hAnsi="Times New Roman"/>
                <w:sz w:val="24"/>
                <w:szCs w:val="24"/>
              </w:rPr>
              <w:t>Знать состав числа 10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41650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50A">
              <w:rPr>
                <w:rFonts w:ascii="Times New Roman" w:hAnsi="Times New Roman"/>
                <w:sz w:val="24"/>
                <w:szCs w:val="24"/>
              </w:rPr>
              <w:t>Знать понятие многоугольник.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5. Решение примеров с помощью рисунка и счетных палочек.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1650A">
              <w:rPr>
                <w:rFonts w:ascii="Times New Roman" w:hAnsi="Times New Roman"/>
                <w:sz w:val="24"/>
                <w:szCs w:val="24"/>
              </w:rPr>
              <w:t>Знать состав числа 10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6. Решение примеров с помощью рисунка.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1650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50A">
              <w:rPr>
                <w:rFonts w:ascii="Times New Roman" w:hAnsi="Times New Roman"/>
                <w:sz w:val="24"/>
                <w:szCs w:val="24"/>
              </w:rPr>
              <w:t>Уметь решать примеры с помощью рисунка.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911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6. Решение примеров с помощью счетных палочек.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1650A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50A">
              <w:rPr>
                <w:rFonts w:ascii="Times New Roman" w:hAnsi="Times New Roman"/>
                <w:sz w:val="24"/>
                <w:szCs w:val="24"/>
              </w:rPr>
              <w:t>Уметь решать примеры с помощью счетных палочек.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7.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D96">
              <w:rPr>
                <w:rFonts w:ascii="Times New Roman" w:hAnsi="Times New Roman"/>
                <w:sz w:val="24"/>
                <w:szCs w:val="24"/>
              </w:rPr>
              <w:t>Знать состав числа 10.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осмыслению социального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D96">
              <w:rPr>
                <w:rFonts w:ascii="Times New Roman" w:hAnsi="Times New Roman"/>
                <w:sz w:val="24"/>
                <w:szCs w:val="24"/>
              </w:rPr>
              <w:t>Уметь чертить многоугольники.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D96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D96">
              <w:rPr>
                <w:rFonts w:ascii="Times New Roman" w:hAnsi="Times New Roman"/>
                <w:sz w:val="24"/>
                <w:szCs w:val="24"/>
              </w:rPr>
              <w:t>Уметь делать работу над ошибками.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проявление сопереживания к чувствам других людей;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662034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7.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D96">
              <w:rPr>
                <w:rFonts w:ascii="Times New Roman" w:hAnsi="Times New Roman"/>
                <w:sz w:val="24"/>
                <w:szCs w:val="24"/>
              </w:rPr>
              <w:t>Знать состав числа 10.</w:t>
            </w:r>
          </w:p>
        </w:tc>
        <w:tc>
          <w:tcPr>
            <w:tcW w:w="2126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662034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A1D96">
              <w:rPr>
                <w:rFonts w:ascii="Times New Roman" w:hAnsi="Times New Roman"/>
                <w:b/>
                <w:sz w:val="24"/>
                <w:szCs w:val="24"/>
              </w:rPr>
              <w:t xml:space="preserve"> 4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41 ч.</w:t>
            </w:r>
          </w:p>
        </w:tc>
        <w:tc>
          <w:tcPr>
            <w:tcW w:w="992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B8681B" w:rsidRPr="00A60316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 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Сложение однозначных чисел с переходом через десяток.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2E7C6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C6C">
              <w:rPr>
                <w:rFonts w:ascii="Times New Roman" w:hAnsi="Times New Roman"/>
                <w:sz w:val="24"/>
                <w:szCs w:val="24"/>
              </w:rPr>
              <w:t>Знать состав числа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8. Решение примеров с помощью рисунка.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2E7C6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C6C">
              <w:rPr>
                <w:rFonts w:ascii="Times New Roman" w:hAnsi="Times New Roman"/>
                <w:sz w:val="24"/>
                <w:szCs w:val="24"/>
              </w:rPr>
              <w:t>Уметь дополнять до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 xml:space="preserve">Учебно-познавательный интерес  к новому учебному материалу и  </w:t>
            </w:r>
            <w:r w:rsidRPr="005E48CF">
              <w:rPr>
                <w:rFonts w:ascii="Times New Roman" w:eastAsia="Calibri" w:hAnsi="Times New Roman" w:cs="Times New Roman"/>
              </w:rPr>
              <w:lastRenderedPageBreak/>
              <w:t>способам решения новой задачи.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8.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2E7C6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C6C">
              <w:rPr>
                <w:rFonts w:ascii="Times New Roman" w:hAnsi="Times New Roman"/>
                <w:sz w:val="24"/>
                <w:szCs w:val="24"/>
              </w:rPr>
              <w:t>Уметь решать примеры с прибавлением числа 8.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9.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2E7C6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C6C">
              <w:rPr>
                <w:rFonts w:ascii="Times New Roman" w:hAnsi="Times New Roman"/>
                <w:sz w:val="24"/>
                <w:szCs w:val="24"/>
              </w:rPr>
              <w:t>Знать состав числа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Треугольник. Имя треугольника. Условия его построения.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2E7C6C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C6C">
              <w:rPr>
                <w:rFonts w:ascii="Times New Roman" w:hAnsi="Times New Roman"/>
                <w:sz w:val="24"/>
                <w:szCs w:val="24"/>
              </w:rPr>
              <w:t>Уметь чертить геометрическую фигуру: треугольник.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9.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D5F9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F97">
              <w:rPr>
                <w:rFonts w:ascii="Times New Roman" w:hAnsi="Times New Roman"/>
                <w:sz w:val="24"/>
                <w:szCs w:val="24"/>
              </w:rPr>
              <w:t>Уметь работать со счетным материалом.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 Переместительное свойство сложения.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9D5F97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примеры и задачи.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 однозначных чисел с переходом через десяток.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13757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таблицу сложения однозначных чисел с переходом через десяток.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11. Четырехугольники: квадрат.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состав числа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треугольников: прямоугольный.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определять типы треугольников.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12. Вычерчивание квадратов по данным вершинам.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Знать состав числа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13.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дополнять до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14.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Знать состав числа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15,16,17,18.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Знать состав числа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треугольников: остроугольный.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типы треугольни</w:t>
            </w:r>
            <w:r w:rsidRPr="004F4A78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двузначного числа на десятки и единицы. Вычитание из двузначного числа всех единиц.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раскладывать вычитаемое на части.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Знать изученный материал.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4F4A78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исправлять свои ошибки.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двузначного числа чисел 2, 3, 4.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раскладывать вычитаемое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треугольников: тупоугольный.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5,6.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раскладывать вычитаемое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7,8.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раскладывать вычитаемое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9.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раскладывать вычитаемое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Треугольник. Виды треугольников.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"Вычитание однозначных чисел из двузначных с переходом через десяток".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4A78">
              <w:rPr>
                <w:rFonts w:ascii="Times New Roman" w:hAnsi="Times New Roman"/>
                <w:sz w:val="24"/>
                <w:szCs w:val="24"/>
              </w:rPr>
              <w:t>Уметь раскладывать вычитаемое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части. Знать состав числа 10.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11.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5E345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складывать и вычитать с переходом через десяток.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12.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складывать и вычитать с переходом через десяток.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Четырехугольник. Прямоугольник.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в единстве его природой и </w:t>
            </w: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частей.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13. Треугольник: вершины, углы, стороны.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складывать и вычитать с переходом через десяток.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М.д.</w:t>
            </w: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14.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складывать и вычитать с переходом через десяток.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15,16.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складывать и вычитать с переходом через десяток.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E48CF">
              <w:rPr>
                <w:rFonts w:ascii="Times New Roman" w:eastAsia="Calibri" w:hAnsi="Times New Roman" w:cs="Times New Roman"/>
              </w:rPr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17, 18, 19.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складывать и вычитать с переходом через десяток. Знать числовой ряд.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Равносторонний прямоугольник.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предметных совокупностей на 2 равные части.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E15CA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CA4">
              <w:rPr>
                <w:rFonts w:ascii="Times New Roman" w:hAnsi="Times New Roman"/>
                <w:sz w:val="24"/>
                <w:szCs w:val="24"/>
              </w:rPr>
              <w:t>Уметь делить поровну на 2 равные части.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онимать причины успешности   и   не успешности учебной деятельности.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E15CA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CA4">
              <w:rPr>
                <w:rFonts w:ascii="Times New Roman" w:hAnsi="Times New Roman"/>
                <w:sz w:val="24"/>
                <w:szCs w:val="24"/>
              </w:rPr>
              <w:t>Уметь работать самостоятельно. Знать изученный материал.</w:t>
            </w:r>
          </w:p>
        </w:tc>
        <w:tc>
          <w:tcPr>
            <w:tcW w:w="2126" w:type="dxa"/>
          </w:tcPr>
          <w:p w:rsidR="00B8681B" w:rsidRDefault="00B8681B" w:rsidP="006C7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К.р.</w:t>
            </w: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E15CA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CA4">
              <w:rPr>
                <w:rFonts w:ascii="Times New Roman" w:hAnsi="Times New Roman"/>
                <w:sz w:val="24"/>
                <w:szCs w:val="24"/>
              </w:rPr>
              <w:t>Анализировать свои ошибки.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две равные части.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5CA4">
              <w:rPr>
                <w:rFonts w:ascii="Times New Roman" w:hAnsi="Times New Roman"/>
                <w:sz w:val="24"/>
                <w:szCs w:val="24"/>
              </w:rPr>
              <w:t>Уметь делить поровну на 2 равные части.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17A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доброжелательности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681B" w:rsidRPr="00E15CA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CA4">
              <w:rPr>
                <w:rFonts w:ascii="Times New Roman" w:hAnsi="Times New Roman"/>
                <w:sz w:val="24"/>
                <w:szCs w:val="24"/>
              </w:rPr>
              <w:t>Уметь чертить квадрат.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81B" w:rsidRPr="00CA1D96" w:rsidTr="00B8681B">
        <w:trPr>
          <w:trHeight w:val="270"/>
        </w:trPr>
        <w:tc>
          <w:tcPr>
            <w:tcW w:w="596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3121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681B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681B" w:rsidRPr="00E15CA4" w:rsidRDefault="00B8681B" w:rsidP="006C7C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CA4">
              <w:rPr>
                <w:rFonts w:ascii="Times New Roman" w:hAnsi="Times New Roman"/>
                <w:sz w:val="24"/>
                <w:szCs w:val="24"/>
              </w:rPr>
              <w:t>Знать изученный материал.</w:t>
            </w:r>
          </w:p>
        </w:tc>
        <w:tc>
          <w:tcPr>
            <w:tcW w:w="2126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E48CF">
              <w:rPr>
                <w:rFonts w:ascii="Times New Roman" w:eastAsia="Calibri" w:hAnsi="Times New Roman" w:cs="Times New Roman"/>
              </w:rPr>
              <w:t>роявлять познавательную инициативу в учебном сотрудничестве.</w:t>
            </w:r>
          </w:p>
        </w:tc>
        <w:tc>
          <w:tcPr>
            <w:tcW w:w="1843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8681B" w:rsidRPr="00CA1D96" w:rsidRDefault="00B8681B" w:rsidP="006C7C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7E1C" w:rsidRPr="00CA1D96" w:rsidRDefault="00FB7E1C" w:rsidP="00FB7E1C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b/>
          <w:sz w:val="24"/>
          <w:szCs w:val="24"/>
        </w:rPr>
      </w:pPr>
    </w:p>
    <w:p w:rsidR="00FB7E1C" w:rsidRDefault="00FB7E1C" w:rsidP="00FB7E1C"/>
    <w:p w:rsidR="008F47C6" w:rsidRDefault="008F47C6"/>
    <w:sectPr w:rsidR="008F47C6" w:rsidSect="003F437F">
      <w:foot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09" w:rsidRDefault="00982909" w:rsidP="003F437F">
      <w:pPr>
        <w:spacing w:after="0" w:line="240" w:lineRule="auto"/>
      </w:pPr>
      <w:r>
        <w:separator/>
      </w:r>
    </w:p>
  </w:endnote>
  <w:endnote w:type="continuationSeparator" w:id="1">
    <w:p w:rsidR="00982909" w:rsidRDefault="00982909" w:rsidP="003F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4567"/>
      <w:docPartObj>
        <w:docPartGallery w:val="Page Numbers (Bottom of Page)"/>
        <w:docPartUnique/>
      </w:docPartObj>
    </w:sdtPr>
    <w:sdtContent>
      <w:p w:rsidR="003F437F" w:rsidRDefault="005035A2">
        <w:pPr>
          <w:pStyle w:val="a8"/>
          <w:jc w:val="right"/>
        </w:pPr>
        <w:fldSimple w:instr=" PAGE   \* MERGEFORMAT ">
          <w:r w:rsidR="00B8681B">
            <w:rPr>
              <w:noProof/>
            </w:rPr>
            <w:t>3</w:t>
          </w:r>
        </w:fldSimple>
      </w:p>
    </w:sdtContent>
  </w:sdt>
  <w:p w:rsidR="003F437F" w:rsidRDefault="003F43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09" w:rsidRDefault="00982909" w:rsidP="003F437F">
      <w:pPr>
        <w:spacing w:after="0" w:line="240" w:lineRule="auto"/>
      </w:pPr>
      <w:r>
        <w:separator/>
      </w:r>
    </w:p>
  </w:footnote>
  <w:footnote w:type="continuationSeparator" w:id="1">
    <w:p w:rsidR="00982909" w:rsidRDefault="00982909" w:rsidP="003F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B66"/>
    <w:multiLevelType w:val="hybridMultilevel"/>
    <w:tmpl w:val="A07062C2"/>
    <w:lvl w:ilvl="0" w:tplc="0419000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</w:abstractNum>
  <w:abstractNum w:abstractNumId="1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073F9"/>
    <w:multiLevelType w:val="hybridMultilevel"/>
    <w:tmpl w:val="E7E609D2"/>
    <w:lvl w:ilvl="0" w:tplc="95CC5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E1C"/>
    <w:rsid w:val="00025CC8"/>
    <w:rsid w:val="000506DC"/>
    <w:rsid w:val="00067D71"/>
    <w:rsid w:val="00073B74"/>
    <w:rsid w:val="00085F93"/>
    <w:rsid w:val="000A3EF5"/>
    <w:rsid w:val="000B0CFC"/>
    <w:rsid w:val="000C7629"/>
    <w:rsid w:val="000D1BE3"/>
    <w:rsid w:val="000E5BF9"/>
    <w:rsid w:val="000F43C2"/>
    <w:rsid w:val="001027A4"/>
    <w:rsid w:val="001356BD"/>
    <w:rsid w:val="00137303"/>
    <w:rsid w:val="0013757B"/>
    <w:rsid w:val="00154E02"/>
    <w:rsid w:val="00162784"/>
    <w:rsid w:val="00184DA4"/>
    <w:rsid w:val="00187A56"/>
    <w:rsid w:val="001E6E88"/>
    <w:rsid w:val="0020475B"/>
    <w:rsid w:val="00206B33"/>
    <w:rsid w:val="00212BC9"/>
    <w:rsid w:val="00215D2D"/>
    <w:rsid w:val="00256799"/>
    <w:rsid w:val="002822A3"/>
    <w:rsid w:val="00295099"/>
    <w:rsid w:val="002A3CE3"/>
    <w:rsid w:val="002B007C"/>
    <w:rsid w:val="002E7C6C"/>
    <w:rsid w:val="002F44A4"/>
    <w:rsid w:val="00326CED"/>
    <w:rsid w:val="003429FF"/>
    <w:rsid w:val="0035355C"/>
    <w:rsid w:val="003A463D"/>
    <w:rsid w:val="003C3098"/>
    <w:rsid w:val="003D1B72"/>
    <w:rsid w:val="003F437F"/>
    <w:rsid w:val="00403F92"/>
    <w:rsid w:val="004044A9"/>
    <w:rsid w:val="0041650A"/>
    <w:rsid w:val="004265EE"/>
    <w:rsid w:val="00432F26"/>
    <w:rsid w:val="00455AED"/>
    <w:rsid w:val="00463A32"/>
    <w:rsid w:val="004651F7"/>
    <w:rsid w:val="00477281"/>
    <w:rsid w:val="004A1358"/>
    <w:rsid w:val="004A1559"/>
    <w:rsid w:val="004A40A9"/>
    <w:rsid w:val="004E0062"/>
    <w:rsid w:val="004E1CB3"/>
    <w:rsid w:val="004F4A78"/>
    <w:rsid w:val="004F7D57"/>
    <w:rsid w:val="005035A2"/>
    <w:rsid w:val="00543B3D"/>
    <w:rsid w:val="005464A6"/>
    <w:rsid w:val="005527C1"/>
    <w:rsid w:val="00574281"/>
    <w:rsid w:val="00576B0A"/>
    <w:rsid w:val="005831FA"/>
    <w:rsid w:val="00585AED"/>
    <w:rsid w:val="005A50C5"/>
    <w:rsid w:val="005D1B34"/>
    <w:rsid w:val="005E345B"/>
    <w:rsid w:val="00622496"/>
    <w:rsid w:val="006268A4"/>
    <w:rsid w:val="00665989"/>
    <w:rsid w:val="00681561"/>
    <w:rsid w:val="00683893"/>
    <w:rsid w:val="00693CAF"/>
    <w:rsid w:val="006A391F"/>
    <w:rsid w:val="006B14ED"/>
    <w:rsid w:val="006B3057"/>
    <w:rsid w:val="006C7C69"/>
    <w:rsid w:val="00704EDE"/>
    <w:rsid w:val="00707695"/>
    <w:rsid w:val="00733D0D"/>
    <w:rsid w:val="00741F98"/>
    <w:rsid w:val="00752E42"/>
    <w:rsid w:val="00755F14"/>
    <w:rsid w:val="00771898"/>
    <w:rsid w:val="007D215B"/>
    <w:rsid w:val="007D503B"/>
    <w:rsid w:val="00801B2E"/>
    <w:rsid w:val="00811C87"/>
    <w:rsid w:val="00822C6A"/>
    <w:rsid w:val="008352D1"/>
    <w:rsid w:val="00841659"/>
    <w:rsid w:val="00845155"/>
    <w:rsid w:val="00867432"/>
    <w:rsid w:val="00876E8C"/>
    <w:rsid w:val="008B4F56"/>
    <w:rsid w:val="008C43F2"/>
    <w:rsid w:val="008F47C6"/>
    <w:rsid w:val="0090754F"/>
    <w:rsid w:val="00917124"/>
    <w:rsid w:val="009207F0"/>
    <w:rsid w:val="00933F69"/>
    <w:rsid w:val="009477DE"/>
    <w:rsid w:val="00951A42"/>
    <w:rsid w:val="00955931"/>
    <w:rsid w:val="00957562"/>
    <w:rsid w:val="009636A9"/>
    <w:rsid w:val="0097453B"/>
    <w:rsid w:val="00982909"/>
    <w:rsid w:val="009916AC"/>
    <w:rsid w:val="00994EAD"/>
    <w:rsid w:val="009A4367"/>
    <w:rsid w:val="009D5F97"/>
    <w:rsid w:val="00A421B8"/>
    <w:rsid w:val="00A44656"/>
    <w:rsid w:val="00A60316"/>
    <w:rsid w:val="00AA429F"/>
    <w:rsid w:val="00AB7A30"/>
    <w:rsid w:val="00AD0732"/>
    <w:rsid w:val="00AE7948"/>
    <w:rsid w:val="00AF6B9F"/>
    <w:rsid w:val="00B0498D"/>
    <w:rsid w:val="00B2378D"/>
    <w:rsid w:val="00B3103A"/>
    <w:rsid w:val="00B40CEB"/>
    <w:rsid w:val="00B5248D"/>
    <w:rsid w:val="00B853F0"/>
    <w:rsid w:val="00B856EA"/>
    <w:rsid w:val="00B8681B"/>
    <w:rsid w:val="00B86F9E"/>
    <w:rsid w:val="00BA666A"/>
    <w:rsid w:val="00BE020F"/>
    <w:rsid w:val="00BF40AA"/>
    <w:rsid w:val="00C021C7"/>
    <w:rsid w:val="00C20F6C"/>
    <w:rsid w:val="00C411D0"/>
    <w:rsid w:val="00C56784"/>
    <w:rsid w:val="00C61DA8"/>
    <w:rsid w:val="00C75E4D"/>
    <w:rsid w:val="00CA1D96"/>
    <w:rsid w:val="00CA2DE0"/>
    <w:rsid w:val="00CC6E35"/>
    <w:rsid w:val="00CF2588"/>
    <w:rsid w:val="00CF6AB0"/>
    <w:rsid w:val="00D3271E"/>
    <w:rsid w:val="00D354EA"/>
    <w:rsid w:val="00D53116"/>
    <w:rsid w:val="00D752E0"/>
    <w:rsid w:val="00D832AA"/>
    <w:rsid w:val="00D83F74"/>
    <w:rsid w:val="00D8747B"/>
    <w:rsid w:val="00D874A0"/>
    <w:rsid w:val="00D91522"/>
    <w:rsid w:val="00D93E66"/>
    <w:rsid w:val="00D9526A"/>
    <w:rsid w:val="00DB1195"/>
    <w:rsid w:val="00DB6D30"/>
    <w:rsid w:val="00E15CA4"/>
    <w:rsid w:val="00E214F8"/>
    <w:rsid w:val="00E50BB5"/>
    <w:rsid w:val="00E9197E"/>
    <w:rsid w:val="00E9381E"/>
    <w:rsid w:val="00ED0377"/>
    <w:rsid w:val="00ED20AC"/>
    <w:rsid w:val="00EF2BC5"/>
    <w:rsid w:val="00EF6CAF"/>
    <w:rsid w:val="00F04295"/>
    <w:rsid w:val="00F15DC0"/>
    <w:rsid w:val="00F17D3E"/>
    <w:rsid w:val="00F31BA0"/>
    <w:rsid w:val="00F35C06"/>
    <w:rsid w:val="00F835F0"/>
    <w:rsid w:val="00FA6E2F"/>
    <w:rsid w:val="00FB3C2E"/>
    <w:rsid w:val="00FB7E1C"/>
    <w:rsid w:val="00FC326C"/>
    <w:rsid w:val="00FD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1C"/>
  </w:style>
  <w:style w:type="paragraph" w:styleId="2">
    <w:name w:val="heading 2"/>
    <w:basedOn w:val="a"/>
    <w:next w:val="a"/>
    <w:link w:val="20"/>
    <w:semiHidden/>
    <w:unhideWhenUsed/>
    <w:qFormat/>
    <w:rsid w:val="008B4F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1C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rsid w:val="00FB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B7E1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B4F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4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437F"/>
  </w:style>
  <w:style w:type="paragraph" w:styleId="a8">
    <w:name w:val="footer"/>
    <w:basedOn w:val="a"/>
    <w:link w:val="a9"/>
    <w:uiPriority w:val="99"/>
    <w:unhideWhenUsed/>
    <w:rsid w:val="003F4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37F"/>
  </w:style>
  <w:style w:type="paragraph" w:styleId="aa">
    <w:name w:val="No Spacing"/>
    <w:qFormat/>
    <w:rsid w:val="00AE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3636F-D0F8-4233-999B-E7D43522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140</cp:revision>
  <dcterms:created xsi:type="dcterms:W3CDTF">2017-09-09T07:04:00Z</dcterms:created>
  <dcterms:modified xsi:type="dcterms:W3CDTF">2021-09-23T14:24:00Z</dcterms:modified>
</cp:coreProperties>
</file>